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73" w:rsidRPr="001C0A40" w:rsidRDefault="00731459" w:rsidP="00DD6573">
      <w:pPr>
        <w:jc w:val="center"/>
        <w:rPr>
          <w:rFonts w:asciiTheme="minorEastAsia" w:hAnsiTheme="minorEastAsia" w:cs="宋体"/>
          <w:sz w:val="32"/>
          <w:szCs w:val="32"/>
        </w:rPr>
      </w:pPr>
      <w:r w:rsidRPr="001C0A40">
        <w:rPr>
          <w:rFonts w:asciiTheme="minorEastAsia" w:hAnsiTheme="minorEastAsia" w:hint="eastAsia"/>
          <w:bCs/>
          <w:sz w:val="32"/>
          <w:szCs w:val="32"/>
        </w:rPr>
        <w:t>安徽口子酒业股有限公司</w:t>
      </w:r>
    </w:p>
    <w:p w:rsidR="008F238D" w:rsidRPr="001C0A40" w:rsidRDefault="009808B8" w:rsidP="008F238D">
      <w:pPr>
        <w:jc w:val="center"/>
        <w:rPr>
          <w:rFonts w:asciiTheme="minorEastAsia" w:hAnsiTheme="minorEastAsia"/>
          <w:bCs/>
          <w:sz w:val="32"/>
          <w:szCs w:val="32"/>
        </w:rPr>
      </w:pPr>
      <w:r w:rsidRPr="009808B8">
        <w:rPr>
          <w:rFonts w:ascii="宋体" w:hAnsi="宋体" w:cs="宋体" w:hint="eastAsia"/>
          <w:sz w:val="32"/>
          <w:szCs w:val="32"/>
        </w:rPr>
        <w:t>电梯检测技术服务</w:t>
      </w:r>
      <w:r w:rsidR="00037DE5" w:rsidRPr="001C0A40">
        <w:rPr>
          <w:rFonts w:asciiTheme="minorEastAsia" w:hAnsiTheme="minorEastAsia" w:cs="宋体" w:hint="eastAsia"/>
          <w:sz w:val="32"/>
          <w:szCs w:val="32"/>
        </w:rPr>
        <w:t>项目</w:t>
      </w:r>
      <w:r w:rsidR="00EB3334" w:rsidRPr="001C0A40">
        <w:rPr>
          <w:rFonts w:asciiTheme="minorEastAsia" w:hAnsiTheme="minorEastAsia" w:hint="eastAsia"/>
          <w:bCs/>
          <w:sz w:val="32"/>
          <w:szCs w:val="32"/>
        </w:rPr>
        <w:t>招标</w:t>
      </w:r>
      <w:r w:rsidR="008F238D" w:rsidRPr="001C0A40">
        <w:rPr>
          <w:rFonts w:asciiTheme="minorEastAsia" w:hAnsiTheme="minorEastAsia" w:hint="eastAsia"/>
          <w:bCs/>
          <w:sz w:val="32"/>
          <w:szCs w:val="32"/>
        </w:rPr>
        <w:t>公告</w:t>
      </w:r>
    </w:p>
    <w:p w:rsidR="009A44ED" w:rsidRPr="00390291" w:rsidRDefault="009A44ED" w:rsidP="008F238D">
      <w:pPr>
        <w:jc w:val="center"/>
        <w:rPr>
          <w:rFonts w:asciiTheme="minorEastAsia" w:hAnsiTheme="minorEastAsia"/>
          <w:bCs/>
          <w:sz w:val="32"/>
          <w:szCs w:val="32"/>
        </w:rPr>
      </w:pPr>
    </w:p>
    <w:p w:rsidR="008F238D" w:rsidRPr="0091004F" w:rsidRDefault="008F238D" w:rsidP="0091004F">
      <w:pPr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/>
          <w:sz w:val="24"/>
        </w:rPr>
      </w:pPr>
      <w:r w:rsidRPr="0091004F">
        <w:rPr>
          <w:rFonts w:ascii="宋体" w:hAnsi="宋体" w:hint="eastAsia"/>
          <w:sz w:val="24"/>
        </w:rPr>
        <w:t>因生产需要，现对</w:t>
      </w:r>
      <w:r w:rsidR="009A44ED" w:rsidRPr="0091004F">
        <w:rPr>
          <w:rFonts w:ascii="宋体" w:hAnsi="宋体" w:hint="eastAsia"/>
          <w:sz w:val="24"/>
        </w:rPr>
        <w:t>安徽口子酒业股有限公司</w:t>
      </w:r>
      <w:r w:rsidR="00A17AC8" w:rsidRPr="0091004F">
        <w:rPr>
          <w:rFonts w:ascii="宋体" w:hAnsi="宋体" w:hint="eastAsia"/>
          <w:sz w:val="24"/>
        </w:rPr>
        <w:t>电梯检测技术服务项目</w:t>
      </w:r>
      <w:r w:rsidRPr="0091004F">
        <w:rPr>
          <w:rFonts w:ascii="宋体" w:hAnsi="宋体" w:hint="eastAsia"/>
          <w:sz w:val="24"/>
        </w:rPr>
        <w:t>进行公开招标，欢迎合格的</w:t>
      </w:r>
      <w:r w:rsidR="00DD6573" w:rsidRPr="0091004F">
        <w:rPr>
          <w:rFonts w:ascii="宋体" w:hAnsi="宋体" w:hint="eastAsia"/>
          <w:sz w:val="24"/>
        </w:rPr>
        <w:t>供应商</w:t>
      </w:r>
      <w:r w:rsidRPr="0091004F">
        <w:rPr>
          <w:rFonts w:ascii="宋体" w:hAnsi="宋体" w:hint="eastAsia"/>
          <w:sz w:val="24"/>
        </w:rPr>
        <w:t>前来投标。</w:t>
      </w:r>
    </w:p>
    <w:p w:rsidR="008F238D" w:rsidRPr="0091004F" w:rsidRDefault="00707D75" w:rsidP="0091004F">
      <w:pPr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/>
          <w:sz w:val="24"/>
        </w:rPr>
      </w:pPr>
      <w:r w:rsidRPr="0091004F">
        <w:rPr>
          <w:rFonts w:ascii="宋体" w:hAnsi="宋体" w:hint="eastAsia"/>
          <w:sz w:val="24"/>
        </w:rPr>
        <w:t>招标</w:t>
      </w:r>
      <w:r w:rsidR="00D05E81" w:rsidRPr="0091004F">
        <w:rPr>
          <w:rFonts w:ascii="宋体" w:hAnsi="宋体" w:hint="eastAsia"/>
          <w:sz w:val="24"/>
        </w:rPr>
        <w:t>项目基本概况介绍</w:t>
      </w:r>
      <w:r w:rsidR="0087487D" w:rsidRPr="0091004F">
        <w:rPr>
          <w:rFonts w:ascii="宋体" w:hAnsi="宋体" w:hint="eastAsia"/>
          <w:sz w:val="24"/>
        </w:rPr>
        <w:t>、潜在投标人资格要求</w:t>
      </w:r>
      <w:r w:rsidR="00A16335" w:rsidRPr="0091004F">
        <w:rPr>
          <w:rFonts w:ascii="宋体" w:hAnsi="宋体" w:hint="eastAsia"/>
          <w:sz w:val="24"/>
        </w:rPr>
        <w:t>：</w:t>
      </w:r>
    </w:p>
    <w:tbl>
      <w:tblPr>
        <w:tblStyle w:val="a6"/>
        <w:tblW w:w="0" w:type="auto"/>
        <w:tblLook w:val="04A0"/>
      </w:tblPr>
      <w:tblGrid>
        <w:gridCol w:w="959"/>
        <w:gridCol w:w="8221"/>
      </w:tblGrid>
      <w:tr w:rsidR="00D05E81" w:rsidRPr="001C0A40" w:rsidTr="006B1E6C">
        <w:tc>
          <w:tcPr>
            <w:tcW w:w="959" w:type="dxa"/>
          </w:tcPr>
          <w:p w:rsidR="00D05E81" w:rsidRPr="00404214" w:rsidRDefault="00FE0F91" w:rsidP="00404214">
            <w:pPr>
              <w:adjustRightInd w:val="0"/>
              <w:snapToGrid w:val="0"/>
              <w:spacing w:line="480" w:lineRule="exact"/>
              <w:jc w:val="left"/>
              <w:rPr>
                <w:rFonts w:ascii="宋体" w:hAnsi="宋体"/>
                <w:sz w:val="24"/>
              </w:rPr>
            </w:pPr>
            <w:r w:rsidRPr="00404214">
              <w:rPr>
                <w:rFonts w:ascii="宋体" w:hAnsi="宋体" w:hint="eastAsia"/>
                <w:sz w:val="24"/>
              </w:rPr>
              <w:t>项目</w:t>
            </w:r>
            <w:r w:rsidR="00D05E81" w:rsidRPr="00404214">
              <w:rPr>
                <w:rFonts w:ascii="宋体" w:hAnsi="宋体" w:hint="eastAsia"/>
                <w:sz w:val="24"/>
              </w:rPr>
              <w:t>基本概况</w:t>
            </w:r>
          </w:p>
        </w:tc>
        <w:tc>
          <w:tcPr>
            <w:tcW w:w="8221" w:type="dxa"/>
          </w:tcPr>
          <w:p w:rsidR="00FE0F91" w:rsidRPr="001C0A40" w:rsidRDefault="00765944" w:rsidP="00765944">
            <w:pPr>
              <w:spacing w:line="480" w:lineRule="exact"/>
              <w:ind w:firstLine="465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1100F0">
              <w:rPr>
                <w:rFonts w:asciiTheme="majorEastAsia" w:eastAsiaTheme="majorEastAsia" w:hAnsiTheme="majorEastAsia" w:cs="宋体" w:hint="eastAsia"/>
                <w:bCs/>
                <w:kern w:val="0"/>
                <w:sz w:val="24"/>
                <w:szCs w:val="24"/>
              </w:rPr>
              <w:t>对安徽口子酒业股份有限公司厂区电梯进行法定检测（出具电梯检测报告及使用标志）</w:t>
            </w:r>
          </w:p>
        </w:tc>
      </w:tr>
      <w:tr w:rsidR="00FE0F91" w:rsidRPr="001C0A40" w:rsidTr="006B1E6C">
        <w:tc>
          <w:tcPr>
            <w:tcW w:w="959" w:type="dxa"/>
          </w:tcPr>
          <w:p w:rsidR="00B33BBB" w:rsidRPr="001C0A40" w:rsidRDefault="00B33BBB" w:rsidP="00EB3334">
            <w:pPr>
              <w:shd w:val="clear" w:color="auto" w:fill="FFFFFF"/>
              <w:spacing w:line="5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  <w:p w:rsidR="00FE0F91" w:rsidRPr="001C0A40" w:rsidRDefault="00FE0F91" w:rsidP="00B33BBB">
            <w:pPr>
              <w:shd w:val="clear" w:color="auto" w:fill="FFFFFF"/>
              <w:spacing w:line="480" w:lineRule="auto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1C0A40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潜在投标人资格要求</w:t>
            </w:r>
          </w:p>
        </w:tc>
        <w:tc>
          <w:tcPr>
            <w:tcW w:w="8221" w:type="dxa"/>
          </w:tcPr>
          <w:p w:rsidR="00765944" w:rsidRPr="001C0A40" w:rsidRDefault="00765944" w:rsidP="0087762F">
            <w:pPr>
              <w:adjustRightInd w:val="0"/>
              <w:snapToGrid w:val="0"/>
              <w:spacing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1C0A40">
              <w:rPr>
                <w:rFonts w:ascii="宋体" w:hAnsi="宋体" w:hint="eastAsia"/>
                <w:sz w:val="24"/>
              </w:rPr>
              <w:t>1、</w:t>
            </w:r>
            <w:r w:rsidRPr="001C0A40">
              <w:rPr>
                <w:rFonts w:ascii="宋体" w:hAnsi="宋体"/>
                <w:sz w:val="24"/>
              </w:rPr>
              <w:t>具有</w:t>
            </w:r>
            <w:r w:rsidRPr="001C0A40">
              <w:rPr>
                <w:rFonts w:ascii="宋体" w:hAnsi="宋体" w:hint="eastAsia"/>
                <w:sz w:val="24"/>
              </w:rPr>
              <w:t>独立</w:t>
            </w:r>
            <w:r w:rsidRPr="001C0A40">
              <w:rPr>
                <w:rFonts w:ascii="宋体" w:hAnsi="宋体"/>
                <w:sz w:val="24"/>
              </w:rPr>
              <w:t>法人资格</w:t>
            </w:r>
            <w:r w:rsidRPr="001C0A40">
              <w:rPr>
                <w:rFonts w:ascii="宋体" w:hAnsi="宋体" w:hint="eastAsia"/>
                <w:sz w:val="24"/>
              </w:rPr>
              <w:t>，为一般纳税人。投标方需具备电梯检测资质，并配备与电梯检测工作所必须的检测人员、相关仪器设备等。</w:t>
            </w:r>
          </w:p>
          <w:p w:rsidR="00765944" w:rsidRPr="001C0A40" w:rsidRDefault="00765944" w:rsidP="00765944">
            <w:pPr>
              <w:adjustRightInd w:val="0"/>
              <w:snapToGrid w:val="0"/>
              <w:spacing w:line="480" w:lineRule="exact"/>
              <w:jc w:val="left"/>
              <w:rPr>
                <w:rFonts w:ascii="宋体" w:hAnsi="宋体"/>
                <w:sz w:val="24"/>
              </w:rPr>
            </w:pPr>
            <w:r w:rsidRPr="001C0A40">
              <w:rPr>
                <w:rFonts w:ascii="宋体" w:hAnsi="宋体" w:hint="eastAsia"/>
                <w:sz w:val="24"/>
              </w:rPr>
              <w:t xml:space="preserve">    2、遵守国家法律、行政法规，具有良好的商业信誉和健全的财务会计制度；未被“天眼查”等网站列入失信被执行人和重大税收违法案件当事人名单；</w:t>
            </w:r>
            <w:r w:rsidRPr="001C0A40">
              <w:rPr>
                <w:rFonts w:ascii="宋体" w:hAnsi="宋体" w:cs="宋体" w:hint="eastAsia"/>
                <w:sz w:val="24"/>
              </w:rPr>
              <w:t>没有违反政府采购法规、政策的记录；没有发生重大经济纠纷和走私犯罪记录。</w:t>
            </w:r>
          </w:p>
          <w:p w:rsidR="00EB3334" w:rsidRPr="001C0A40" w:rsidRDefault="00765944" w:rsidP="00765944">
            <w:pPr>
              <w:adjustRightInd w:val="0"/>
              <w:snapToGrid w:val="0"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0A40">
              <w:rPr>
                <w:rFonts w:ascii="宋体" w:hAnsi="宋体" w:hint="eastAsia"/>
                <w:sz w:val="24"/>
              </w:rPr>
              <w:t xml:space="preserve">    3、具有履行合同的能力和良好的履行合同的记录；</w:t>
            </w:r>
          </w:p>
        </w:tc>
      </w:tr>
    </w:tbl>
    <w:p w:rsidR="008F238D" w:rsidRPr="001100F0" w:rsidRDefault="00F644B3" w:rsidP="001100F0">
      <w:pPr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/>
          <w:sz w:val="24"/>
        </w:rPr>
      </w:pPr>
      <w:r w:rsidRPr="001100F0">
        <w:rPr>
          <w:rFonts w:ascii="宋体" w:hAnsi="宋体" w:hint="eastAsia"/>
          <w:sz w:val="24"/>
        </w:rPr>
        <w:t>2、</w:t>
      </w:r>
      <w:r w:rsidR="008F238D" w:rsidRPr="001100F0">
        <w:rPr>
          <w:rFonts w:ascii="宋体" w:hAnsi="宋体" w:hint="eastAsia"/>
          <w:sz w:val="24"/>
        </w:rPr>
        <w:t>联系</w:t>
      </w:r>
      <w:r w:rsidR="00E95879" w:rsidRPr="001100F0">
        <w:rPr>
          <w:rFonts w:ascii="宋体" w:hAnsi="宋体" w:hint="eastAsia"/>
          <w:sz w:val="24"/>
        </w:rPr>
        <w:t>方式</w:t>
      </w:r>
      <w:r w:rsidR="008F238D" w:rsidRPr="001100F0">
        <w:rPr>
          <w:rFonts w:ascii="宋体" w:hAnsi="宋体" w:hint="eastAsia"/>
          <w:sz w:val="24"/>
        </w:rPr>
        <w:t>：</w:t>
      </w:r>
      <w:r w:rsidR="00797601" w:rsidRPr="001100F0">
        <w:rPr>
          <w:rFonts w:ascii="宋体" w:hAnsi="宋体" w:hint="eastAsia"/>
          <w:sz w:val="24"/>
        </w:rPr>
        <w:t>电子邮箱：</w:t>
      </w:r>
      <w:r w:rsidR="00774102" w:rsidRPr="001C0A40">
        <w:rPr>
          <w:rFonts w:ascii="宋体" w:hAnsi="宋体" w:hint="eastAsia"/>
          <w:sz w:val="24"/>
        </w:rPr>
        <w:t>294769656@qq.com</w:t>
      </w:r>
      <w:r w:rsidR="00774102" w:rsidRPr="001100F0">
        <w:rPr>
          <w:rFonts w:ascii="宋体" w:hAnsi="宋体"/>
          <w:sz w:val="24"/>
        </w:rPr>
        <w:t xml:space="preserve"> </w:t>
      </w:r>
      <w:r w:rsidR="00251D37" w:rsidRPr="001100F0">
        <w:rPr>
          <w:rFonts w:ascii="宋体" w:hAnsi="宋体" w:hint="eastAsia"/>
          <w:sz w:val="24"/>
        </w:rPr>
        <w:t>(安徽口子酒业股份有限公司招标办)</w:t>
      </w:r>
      <w:r w:rsidR="00F620E4" w:rsidRPr="001100F0">
        <w:rPr>
          <w:rFonts w:ascii="宋体" w:hAnsi="宋体" w:hint="eastAsia"/>
          <w:sz w:val="24"/>
        </w:rPr>
        <w:t>。</w:t>
      </w:r>
    </w:p>
    <w:p w:rsidR="0064201B" w:rsidRPr="001100F0" w:rsidRDefault="00F644B3" w:rsidP="001100F0">
      <w:pPr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/>
          <w:sz w:val="24"/>
        </w:rPr>
      </w:pPr>
      <w:r w:rsidRPr="001100F0">
        <w:rPr>
          <w:rFonts w:ascii="宋体" w:hAnsi="宋体" w:hint="eastAsia"/>
          <w:sz w:val="24"/>
        </w:rPr>
        <w:t>3、</w:t>
      </w:r>
      <w:r w:rsidR="008F238D" w:rsidRPr="001100F0">
        <w:rPr>
          <w:rFonts w:ascii="宋体" w:hAnsi="宋体" w:hint="eastAsia"/>
          <w:sz w:val="24"/>
        </w:rPr>
        <w:t>招标文件发售时间：20</w:t>
      </w:r>
      <w:r w:rsidR="009C5443" w:rsidRPr="001100F0">
        <w:rPr>
          <w:rFonts w:ascii="宋体" w:hAnsi="宋体" w:hint="eastAsia"/>
          <w:sz w:val="24"/>
        </w:rPr>
        <w:t>2</w:t>
      </w:r>
      <w:r w:rsidR="001F3861" w:rsidRPr="001100F0">
        <w:rPr>
          <w:rFonts w:ascii="宋体" w:hAnsi="宋体" w:hint="eastAsia"/>
          <w:sz w:val="24"/>
        </w:rPr>
        <w:t>4</w:t>
      </w:r>
      <w:r w:rsidR="008F238D" w:rsidRPr="001100F0">
        <w:rPr>
          <w:rFonts w:ascii="宋体" w:hAnsi="宋体" w:hint="eastAsia"/>
          <w:sz w:val="24"/>
        </w:rPr>
        <w:t>年</w:t>
      </w:r>
      <w:r w:rsidR="001F3861" w:rsidRPr="001100F0">
        <w:rPr>
          <w:rFonts w:ascii="宋体" w:hAnsi="宋体" w:hint="eastAsia"/>
          <w:sz w:val="24"/>
        </w:rPr>
        <w:t>3</w:t>
      </w:r>
      <w:r w:rsidR="008F238D" w:rsidRPr="001100F0">
        <w:rPr>
          <w:rFonts w:ascii="宋体" w:hAnsi="宋体" w:hint="eastAsia"/>
          <w:sz w:val="24"/>
        </w:rPr>
        <w:t>月</w:t>
      </w:r>
      <w:r w:rsidR="006B1E6C" w:rsidRPr="001100F0">
        <w:rPr>
          <w:rFonts w:ascii="宋体" w:hAnsi="宋体" w:hint="eastAsia"/>
          <w:sz w:val="24"/>
        </w:rPr>
        <w:t>1</w:t>
      </w:r>
      <w:r w:rsidR="001F3861" w:rsidRPr="001100F0">
        <w:rPr>
          <w:rFonts w:ascii="宋体" w:hAnsi="宋体" w:hint="eastAsia"/>
          <w:sz w:val="24"/>
        </w:rPr>
        <w:t>9</w:t>
      </w:r>
      <w:r w:rsidR="008F238D" w:rsidRPr="001100F0">
        <w:rPr>
          <w:rFonts w:ascii="宋体" w:hAnsi="宋体" w:hint="eastAsia"/>
          <w:sz w:val="24"/>
        </w:rPr>
        <w:t>日至20</w:t>
      </w:r>
      <w:r w:rsidR="009C5443" w:rsidRPr="001100F0">
        <w:rPr>
          <w:rFonts w:ascii="宋体" w:hAnsi="宋体" w:hint="eastAsia"/>
          <w:sz w:val="24"/>
        </w:rPr>
        <w:t>2</w:t>
      </w:r>
      <w:r w:rsidR="001F3861" w:rsidRPr="001100F0">
        <w:rPr>
          <w:rFonts w:ascii="宋体" w:hAnsi="宋体" w:hint="eastAsia"/>
          <w:sz w:val="24"/>
        </w:rPr>
        <w:t>4</w:t>
      </w:r>
      <w:r w:rsidR="008F238D" w:rsidRPr="001100F0">
        <w:rPr>
          <w:rFonts w:ascii="宋体" w:hAnsi="宋体" w:hint="eastAsia"/>
          <w:sz w:val="24"/>
        </w:rPr>
        <w:t>年</w:t>
      </w:r>
      <w:r w:rsidR="001F3861" w:rsidRPr="001100F0">
        <w:rPr>
          <w:rFonts w:ascii="宋体" w:hAnsi="宋体" w:hint="eastAsia"/>
          <w:sz w:val="24"/>
        </w:rPr>
        <w:t>3</w:t>
      </w:r>
      <w:r w:rsidR="008F238D" w:rsidRPr="001100F0">
        <w:rPr>
          <w:rFonts w:ascii="宋体" w:hAnsi="宋体" w:hint="eastAsia"/>
          <w:sz w:val="24"/>
        </w:rPr>
        <w:t>月</w:t>
      </w:r>
      <w:r w:rsidR="001F3861" w:rsidRPr="001100F0">
        <w:rPr>
          <w:rFonts w:ascii="宋体" w:hAnsi="宋体" w:hint="eastAsia"/>
          <w:sz w:val="24"/>
        </w:rPr>
        <w:t>22</w:t>
      </w:r>
      <w:r w:rsidR="008F238D" w:rsidRPr="001100F0">
        <w:rPr>
          <w:rFonts w:ascii="宋体" w:hAnsi="宋体" w:hint="eastAsia"/>
          <w:sz w:val="24"/>
        </w:rPr>
        <w:t>日</w:t>
      </w:r>
      <w:r w:rsidR="00BF0742" w:rsidRPr="001100F0">
        <w:rPr>
          <w:rFonts w:ascii="宋体" w:hAnsi="宋体" w:hint="eastAsia"/>
          <w:sz w:val="24"/>
        </w:rPr>
        <w:t>，每日上午9:00—11:30，下午15:00—17:00</w:t>
      </w:r>
      <w:r w:rsidR="00D23F45" w:rsidRPr="001100F0">
        <w:rPr>
          <w:rFonts w:ascii="宋体" w:hAnsi="宋体" w:hint="eastAsia"/>
          <w:sz w:val="24"/>
        </w:rPr>
        <w:t>（非工作日除外）</w:t>
      </w:r>
      <w:r w:rsidR="0064201B" w:rsidRPr="001100F0">
        <w:rPr>
          <w:rFonts w:ascii="宋体" w:hAnsi="宋体" w:hint="eastAsia"/>
          <w:sz w:val="24"/>
        </w:rPr>
        <w:t>。</w:t>
      </w:r>
      <w:r w:rsidRPr="001100F0">
        <w:rPr>
          <w:rFonts w:ascii="宋体" w:hAnsi="宋体" w:hint="eastAsia"/>
          <w:sz w:val="24"/>
        </w:rPr>
        <w:t xml:space="preserve">   </w:t>
      </w:r>
    </w:p>
    <w:p w:rsidR="001F3861" w:rsidRPr="001100F0" w:rsidRDefault="001C00C5" w:rsidP="001100F0">
      <w:pPr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/>
          <w:sz w:val="24"/>
        </w:rPr>
      </w:pPr>
      <w:r w:rsidRPr="001100F0">
        <w:rPr>
          <w:rFonts w:ascii="宋体" w:hAnsi="宋体" w:hint="eastAsia"/>
          <w:sz w:val="24"/>
        </w:rPr>
        <w:t>4</w:t>
      </w:r>
      <w:r w:rsidR="0064201B" w:rsidRPr="001100F0">
        <w:rPr>
          <w:rFonts w:ascii="宋体" w:hAnsi="宋体" w:hint="eastAsia"/>
          <w:sz w:val="24"/>
        </w:rPr>
        <w:t>、</w:t>
      </w:r>
      <w:r w:rsidR="001F3861" w:rsidRPr="001100F0">
        <w:rPr>
          <w:rFonts w:ascii="宋体" w:hAnsi="宋体" w:hint="eastAsia"/>
          <w:sz w:val="24"/>
        </w:rPr>
        <w:t>招标文件获取方式：线上获取（提供企业法人营业执照副本、检测资质证明材料、购买人身份证复印件及授权委托证明。以上材料均需加盖公章后制作成PDF格式发至上述邮箱）。</w:t>
      </w:r>
    </w:p>
    <w:p w:rsidR="001F3861" w:rsidRPr="001C0A40" w:rsidRDefault="001F3861" w:rsidP="001F3861">
      <w:pPr>
        <w:shd w:val="clear" w:color="auto" w:fill="FFFFFF"/>
        <w:spacing w:line="480" w:lineRule="auto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1F3861" w:rsidRPr="001C0A40" w:rsidRDefault="001F3861" w:rsidP="001F3861">
      <w:pPr>
        <w:widowControl/>
        <w:shd w:val="clear" w:color="auto" w:fill="FFFFFF"/>
        <w:spacing w:line="480" w:lineRule="auto"/>
        <w:ind w:firstLineChars="2250" w:firstLine="540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1C0A40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安徽口子酒业股份有限公司</w:t>
      </w:r>
    </w:p>
    <w:p w:rsidR="00853632" w:rsidRPr="001C0A40" w:rsidRDefault="001F3861" w:rsidP="0091004F">
      <w:pPr>
        <w:widowControl/>
        <w:shd w:val="clear" w:color="auto" w:fill="FFFFFF"/>
        <w:spacing w:line="480" w:lineRule="auto"/>
        <w:ind w:right="1040" w:firstLineChars="200" w:firstLine="480"/>
        <w:jc w:val="center"/>
        <w:rPr>
          <w:rFonts w:asciiTheme="minorEastAsia" w:hAnsiTheme="minorEastAsia" w:cs="宋体"/>
          <w:kern w:val="0"/>
          <w:sz w:val="24"/>
          <w:szCs w:val="24"/>
        </w:rPr>
      </w:pPr>
      <w:r w:rsidRPr="001C0A40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                                          2024年3月19日</w:t>
      </w:r>
    </w:p>
    <w:sectPr w:rsidR="00853632" w:rsidRPr="001C0A40" w:rsidSect="0018372D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035" w:rsidRDefault="00364035" w:rsidP="008F238D">
      <w:r>
        <w:separator/>
      </w:r>
    </w:p>
  </w:endnote>
  <w:endnote w:type="continuationSeparator" w:id="1">
    <w:p w:rsidR="00364035" w:rsidRDefault="00364035" w:rsidP="008F2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035" w:rsidRDefault="00364035" w:rsidP="008F238D">
      <w:r>
        <w:separator/>
      </w:r>
    </w:p>
  </w:footnote>
  <w:footnote w:type="continuationSeparator" w:id="1">
    <w:p w:rsidR="00364035" w:rsidRDefault="00364035" w:rsidP="008F2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2F3"/>
    <w:multiLevelType w:val="hybridMultilevel"/>
    <w:tmpl w:val="6B26200E"/>
    <w:lvl w:ilvl="0" w:tplc="B05E72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EC12A0"/>
    <w:multiLevelType w:val="hybridMultilevel"/>
    <w:tmpl w:val="D29C4284"/>
    <w:lvl w:ilvl="0" w:tplc="BE660010">
      <w:start w:val="1"/>
      <w:numFmt w:val="decimal"/>
      <w:lvlText w:val="%1、"/>
      <w:lvlJc w:val="left"/>
      <w:pPr>
        <w:ind w:left="1280" w:hanging="720"/>
      </w:pPr>
      <w:rPr>
        <w:rFonts w:asciiTheme="minorEastAsia" w:eastAsiaTheme="minorEastAsia" w:hAnsiTheme="minorEastAsia" w:cs="宋体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DFF47BD"/>
    <w:multiLevelType w:val="hybridMultilevel"/>
    <w:tmpl w:val="D29C4284"/>
    <w:lvl w:ilvl="0" w:tplc="BE660010">
      <w:start w:val="1"/>
      <w:numFmt w:val="decimal"/>
      <w:lvlText w:val="%1、"/>
      <w:lvlJc w:val="left"/>
      <w:pPr>
        <w:ind w:left="1280" w:hanging="720"/>
      </w:pPr>
      <w:rPr>
        <w:rFonts w:asciiTheme="minorEastAsia" w:eastAsiaTheme="minorEastAsia" w:hAnsiTheme="minorEastAsia" w:cs="宋体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066E5"/>
    <w:multiLevelType w:val="hybridMultilevel"/>
    <w:tmpl w:val="3146CF8A"/>
    <w:lvl w:ilvl="0" w:tplc="ED08112C">
      <w:start w:val="1"/>
      <w:numFmt w:val="decimal"/>
      <w:lvlText w:val="%1、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38D"/>
    <w:rsid w:val="00037DE5"/>
    <w:rsid w:val="00042D72"/>
    <w:rsid w:val="00076314"/>
    <w:rsid w:val="0008605A"/>
    <w:rsid w:val="00095486"/>
    <w:rsid w:val="001100F0"/>
    <w:rsid w:val="0012641B"/>
    <w:rsid w:val="001541A1"/>
    <w:rsid w:val="00156693"/>
    <w:rsid w:val="0018372D"/>
    <w:rsid w:val="001A76BA"/>
    <w:rsid w:val="001C00C5"/>
    <w:rsid w:val="001C0A40"/>
    <w:rsid w:val="001F3861"/>
    <w:rsid w:val="002040B0"/>
    <w:rsid w:val="00212DF5"/>
    <w:rsid w:val="00251D37"/>
    <w:rsid w:val="002547B5"/>
    <w:rsid w:val="00264438"/>
    <w:rsid w:val="00272779"/>
    <w:rsid w:val="00282B69"/>
    <w:rsid w:val="002E70F8"/>
    <w:rsid w:val="002E7C23"/>
    <w:rsid w:val="00356874"/>
    <w:rsid w:val="00364035"/>
    <w:rsid w:val="00390291"/>
    <w:rsid w:val="003C08FA"/>
    <w:rsid w:val="003F07D1"/>
    <w:rsid w:val="003F0F0C"/>
    <w:rsid w:val="00404214"/>
    <w:rsid w:val="0042655B"/>
    <w:rsid w:val="00434E07"/>
    <w:rsid w:val="00452194"/>
    <w:rsid w:val="00475E80"/>
    <w:rsid w:val="004958B5"/>
    <w:rsid w:val="004A7DCD"/>
    <w:rsid w:val="00533E6A"/>
    <w:rsid w:val="0054178C"/>
    <w:rsid w:val="005509A4"/>
    <w:rsid w:val="005562F3"/>
    <w:rsid w:val="00581AC6"/>
    <w:rsid w:val="00583ECB"/>
    <w:rsid w:val="005B4026"/>
    <w:rsid w:val="00613597"/>
    <w:rsid w:val="00624C17"/>
    <w:rsid w:val="0064201B"/>
    <w:rsid w:val="00654C10"/>
    <w:rsid w:val="00656582"/>
    <w:rsid w:val="00657C7C"/>
    <w:rsid w:val="006648CD"/>
    <w:rsid w:val="0068166F"/>
    <w:rsid w:val="00686A52"/>
    <w:rsid w:val="006B1E6C"/>
    <w:rsid w:val="006C5665"/>
    <w:rsid w:val="006E09AB"/>
    <w:rsid w:val="006F5165"/>
    <w:rsid w:val="00707D75"/>
    <w:rsid w:val="00731459"/>
    <w:rsid w:val="00740D4B"/>
    <w:rsid w:val="007460A7"/>
    <w:rsid w:val="00751A80"/>
    <w:rsid w:val="007633CA"/>
    <w:rsid w:val="00765944"/>
    <w:rsid w:val="00774102"/>
    <w:rsid w:val="00797601"/>
    <w:rsid w:val="007C5B0B"/>
    <w:rsid w:val="007C70E1"/>
    <w:rsid w:val="00801530"/>
    <w:rsid w:val="00812D1C"/>
    <w:rsid w:val="008355F2"/>
    <w:rsid w:val="00853632"/>
    <w:rsid w:val="00861EF7"/>
    <w:rsid w:val="0087487D"/>
    <w:rsid w:val="0087762F"/>
    <w:rsid w:val="008B735D"/>
    <w:rsid w:val="008D44BA"/>
    <w:rsid w:val="008F238D"/>
    <w:rsid w:val="008F5BF8"/>
    <w:rsid w:val="00904ED5"/>
    <w:rsid w:val="0091004F"/>
    <w:rsid w:val="00924E0B"/>
    <w:rsid w:val="0095791A"/>
    <w:rsid w:val="0097693D"/>
    <w:rsid w:val="009808B8"/>
    <w:rsid w:val="009A44ED"/>
    <w:rsid w:val="009C5443"/>
    <w:rsid w:val="00A16335"/>
    <w:rsid w:val="00A17AC8"/>
    <w:rsid w:val="00A262FD"/>
    <w:rsid w:val="00A34B06"/>
    <w:rsid w:val="00A37A73"/>
    <w:rsid w:val="00A452D2"/>
    <w:rsid w:val="00A503E2"/>
    <w:rsid w:val="00A611FF"/>
    <w:rsid w:val="00A653D4"/>
    <w:rsid w:val="00A660F6"/>
    <w:rsid w:val="00A92BFF"/>
    <w:rsid w:val="00B22FE0"/>
    <w:rsid w:val="00B33BBB"/>
    <w:rsid w:val="00B434A1"/>
    <w:rsid w:val="00B841F3"/>
    <w:rsid w:val="00B85DE7"/>
    <w:rsid w:val="00BA00FD"/>
    <w:rsid w:val="00BB0F03"/>
    <w:rsid w:val="00BB1EB6"/>
    <w:rsid w:val="00BC079D"/>
    <w:rsid w:val="00BE0AF3"/>
    <w:rsid w:val="00BF0742"/>
    <w:rsid w:val="00C03207"/>
    <w:rsid w:val="00C41B27"/>
    <w:rsid w:val="00C61D43"/>
    <w:rsid w:val="00C7240F"/>
    <w:rsid w:val="00CB3713"/>
    <w:rsid w:val="00CF05BF"/>
    <w:rsid w:val="00D000D3"/>
    <w:rsid w:val="00D05E81"/>
    <w:rsid w:val="00D23F45"/>
    <w:rsid w:val="00D26B1F"/>
    <w:rsid w:val="00D5284D"/>
    <w:rsid w:val="00DA0312"/>
    <w:rsid w:val="00DA2483"/>
    <w:rsid w:val="00DD6256"/>
    <w:rsid w:val="00DD6573"/>
    <w:rsid w:val="00DF7D94"/>
    <w:rsid w:val="00E05A5E"/>
    <w:rsid w:val="00E22C9A"/>
    <w:rsid w:val="00E33C11"/>
    <w:rsid w:val="00E47C11"/>
    <w:rsid w:val="00E8280E"/>
    <w:rsid w:val="00E95879"/>
    <w:rsid w:val="00EB1D43"/>
    <w:rsid w:val="00EB3334"/>
    <w:rsid w:val="00EC2322"/>
    <w:rsid w:val="00F228AD"/>
    <w:rsid w:val="00F53DDE"/>
    <w:rsid w:val="00F620E4"/>
    <w:rsid w:val="00F644B3"/>
    <w:rsid w:val="00F80075"/>
    <w:rsid w:val="00F85C9A"/>
    <w:rsid w:val="00F85EC9"/>
    <w:rsid w:val="00F9407B"/>
    <w:rsid w:val="00FC2402"/>
    <w:rsid w:val="00FC43E2"/>
    <w:rsid w:val="00FE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2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23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2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238D"/>
    <w:rPr>
      <w:sz w:val="18"/>
      <w:szCs w:val="18"/>
    </w:rPr>
  </w:style>
  <w:style w:type="paragraph" w:styleId="a5">
    <w:name w:val="List Paragraph"/>
    <w:basedOn w:val="a"/>
    <w:uiPriority w:val="34"/>
    <w:qFormat/>
    <w:rsid w:val="00D05E81"/>
    <w:pPr>
      <w:ind w:firstLineChars="200" w:firstLine="420"/>
    </w:pPr>
  </w:style>
  <w:style w:type="table" w:styleId="a6">
    <w:name w:val="Table Grid"/>
    <w:basedOn w:val="a1"/>
    <w:uiPriority w:val="59"/>
    <w:rsid w:val="00D05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51D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6814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5683">
                      <w:marLeft w:val="167"/>
                      <w:marRight w:val="0"/>
                      <w:marTop w:val="335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7823">
                          <w:marLeft w:val="15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72358">
                              <w:marLeft w:val="167"/>
                              <w:marRight w:val="251"/>
                              <w:marTop w:val="167"/>
                              <w:marBottom w:val="167"/>
                              <w:divBdr>
                                <w:top w:val="single" w:sz="6" w:space="18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6372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5771">
                      <w:marLeft w:val="167"/>
                      <w:marRight w:val="0"/>
                      <w:marTop w:val="335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656240">
                          <w:marLeft w:val="15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1611">
                              <w:marLeft w:val="167"/>
                              <w:marRight w:val="251"/>
                              <w:marTop w:val="167"/>
                              <w:marBottom w:val="167"/>
                              <w:divBdr>
                                <w:top w:val="single" w:sz="6" w:space="18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742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5399">
                      <w:marLeft w:val="167"/>
                      <w:marRight w:val="0"/>
                      <w:marTop w:val="335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66768">
                          <w:marLeft w:val="15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72776">
                              <w:marLeft w:val="167"/>
                              <w:marRight w:val="251"/>
                              <w:marTop w:val="167"/>
                              <w:marBottom w:val="167"/>
                              <w:divBdr>
                                <w:top w:val="single" w:sz="6" w:space="18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Windows 用户</cp:lastModifiedBy>
  <cp:revision>55</cp:revision>
  <cp:lastPrinted>2022-05-16T10:44:00Z</cp:lastPrinted>
  <dcterms:created xsi:type="dcterms:W3CDTF">2021-09-08T06:58:00Z</dcterms:created>
  <dcterms:modified xsi:type="dcterms:W3CDTF">2024-03-19T10:14:00Z</dcterms:modified>
</cp:coreProperties>
</file>